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2070"/>
        <w:gridCol w:w="967"/>
        <w:gridCol w:w="622"/>
        <w:gridCol w:w="1682"/>
        <w:gridCol w:w="2461"/>
      </w:tblGrid>
      <w:tr w:rsidR="009B483C" w14:paraId="4F87D154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53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HY견고딕" w:eastAsia="HY견고딕" w:hAnsi="HY견고딕" w:cs="HY견고딕"/>
                <w:sz w:val="40"/>
              </w:rPr>
              <w:t>RESUME</w:t>
            </w:r>
          </w:p>
        </w:tc>
      </w:tr>
      <w:tr w:rsidR="009B483C" w14:paraId="4F87D156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55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59" w14:textId="77777777">
        <w:trPr>
          <w:jc w:val="center"/>
        </w:trPr>
        <w:tc>
          <w:tcPr>
            <w:tcW w:w="82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57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1. Applying job</w:t>
            </w:r>
          </w:p>
        </w:tc>
        <w:tc>
          <w:tcPr>
            <w:tcW w:w="1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58" w14:textId="77777777" w:rsidR="009B483C" w:rsidRDefault="003707C7">
            <w:pPr>
              <w:spacing w:after="0"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object w:dxaOrig="2247" w:dyaOrig="2814" w14:anchorId="4F87D1E3">
                <v:rect id="_x0000_i1025" style="width:112.2pt;height:141pt" o:ole="" o:preferrelative="t" stroked="f">
                  <v:imagedata r:id="rId6" o:title=""/>
                </v:rect>
                <o:OLEObject Type="Embed" ProgID="StaticMetafile" ShapeID="_x0000_i1025" DrawAspect="Content" ObjectID="_1743255355" r:id="rId7"/>
              </w:object>
            </w:r>
          </w:p>
        </w:tc>
      </w:tr>
      <w:tr w:rsidR="009B483C" w14:paraId="4F87D15C" w14:textId="77777777">
        <w:trPr>
          <w:jc w:val="center"/>
        </w:trPr>
        <w:tc>
          <w:tcPr>
            <w:tcW w:w="82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5A" w14:textId="4D0C9169" w:rsidR="009B483C" w:rsidRDefault="00DF67D0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T</w:t>
            </w:r>
            <w:r>
              <w:rPr>
                <w:rFonts w:ascii="맑은 고딕" w:eastAsia="맑은 고딕" w:hAnsi="맑은 고딕" w:cs="맑은 고딕"/>
              </w:rPr>
              <w:t xml:space="preserve">rust &amp; safety Analyst </w:t>
            </w:r>
          </w:p>
        </w:tc>
        <w:tc>
          <w:tcPr>
            <w:tcW w:w="1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5B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5F" w14:textId="77777777">
        <w:trPr>
          <w:jc w:val="center"/>
        </w:trPr>
        <w:tc>
          <w:tcPr>
            <w:tcW w:w="82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5D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2. Personal Data</w:t>
            </w:r>
          </w:p>
        </w:tc>
        <w:tc>
          <w:tcPr>
            <w:tcW w:w="1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5E" w14:textId="77777777" w:rsidR="009B483C" w:rsidRDefault="009B483C">
            <w:pPr>
              <w:spacing w:after="200" w:line="276" w:lineRule="auto"/>
              <w:jc w:val="left"/>
            </w:pPr>
          </w:p>
        </w:tc>
      </w:tr>
      <w:tr w:rsidR="009B483C" w14:paraId="4F87D165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0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Full Name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1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color w:val="000000"/>
                <w:sz w:val="18"/>
              </w:rPr>
              <w:t>Lee-hyunmin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2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Phone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3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4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6B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6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Birthday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7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color w:val="000000"/>
                <w:sz w:val="18"/>
              </w:rPr>
              <w:t>1985. 08. 09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8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Mobile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9" w14:textId="535A5724" w:rsidR="009B483C" w:rsidRDefault="001B3471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color w:val="000000"/>
                <w:sz w:val="18"/>
              </w:rPr>
              <w:t>+6</w:t>
            </w:r>
            <w:r w:rsidR="00DF67D0">
              <w:rPr>
                <w:rFonts w:ascii="돋움" w:eastAsia="돋움" w:hAnsi="돋움" w:cs="돋움"/>
                <w:color w:val="000000"/>
                <w:sz w:val="18"/>
              </w:rPr>
              <w:t>6</w:t>
            </w:r>
            <w:r>
              <w:rPr>
                <w:rFonts w:ascii="돋움" w:eastAsia="돋움" w:hAnsi="돋움" w:cs="돋움"/>
                <w:color w:val="000000"/>
                <w:sz w:val="18"/>
              </w:rPr>
              <w:t>)</w:t>
            </w:r>
            <w:r w:rsidR="003707C7">
              <w:rPr>
                <w:rFonts w:ascii="돋움" w:eastAsia="돋움" w:hAnsi="돋움" w:cs="돋움"/>
                <w:color w:val="000000"/>
                <w:sz w:val="18"/>
              </w:rPr>
              <w:t>0</w:t>
            </w:r>
            <w:r w:rsidR="00DF67D0">
              <w:rPr>
                <w:rFonts w:ascii="돋움" w:eastAsia="돋움" w:hAnsi="돋움" w:cs="돋움"/>
                <w:color w:val="000000"/>
                <w:sz w:val="18"/>
              </w:rPr>
              <w:t>80</w:t>
            </w:r>
            <w:r w:rsidR="003707C7">
              <w:rPr>
                <w:rFonts w:ascii="돋움" w:eastAsia="돋움" w:hAnsi="돋움" w:cs="돋움"/>
                <w:color w:val="000000"/>
                <w:sz w:val="18"/>
              </w:rPr>
              <w:t>-</w:t>
            </w:r>
            <w:r w:rsidR="00DF67D0">
              <w:rPr>
                <w:rFonts w:ascii="돋움" w:eastAsia="돋움" w:hAnsi="돋움" w:cs="돋움"/>
                <w:color w:val="000000"/>
                <w:sz w:val="18"/>
              </w:rPr>
              <w:t>737</w:t>
            </w:r>
            <w:r w:rsidR="003707C7">
              <w:rPr>
                <w:rFonts w:ascii="돋움" w:eastAsia="돋움" w:hAnsi="돋움" w:cs="돋움"/>
                <w:color w:val="000000"/>
                <w:sz w:val="18"/>
              </w:rPr>
              <w:t>-</w:t>
            </w:r>
            <w:r w:rsidR="00DF67D0">
              <w:rPr>
                <w:rFonts w:ascii="돋움" w:eastAsia="돋움" w:hAnsi="돋움" w:cs="돋움"/>
                <w:color w:val="000000"/>
                <w:sz w:val="18"/>
              </w:rPr>
              <w:t>9692</w:t>
            </w:r>
          </w:p>
        </w:tc>
        <w:tc>
          <w:tcPr>
            <w:tcW w:w="1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A" w14:textId="77777777" w:rsidR="009B483C" w:rsidRDefault="009B483C">
            <w:pPr>
              <w:spacing w:after="200" w:line="276" w:lineRule="auto"/>
              <w:jc w:val="left"/>
            </w:pPr>
          </w:p>
        </w:tc>
      </w:tr>
      <w:tr w:rsidR="009B483C" w14:paraId="4F87D171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C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E-mail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D" w14:textId="67171935" w:rsidR="009B483C" w:rsidRDefault="00C07DC0">
            <w:pPr>
              <w:spacing w:after="0" w:line="240" w:lineRule="auto"/>
              <w:jc w:val="center"/>
            </w:pPr>
            <w:hyperlink r:id="rId8" w:history="1">
              <w:r w:rsidR="00FC116E" w:rsidRPr="00F405AA">
                <w:rPr>
                  <w:rStyle w:val="a3"/>
                  <w:rFonts w:ascii="돋움" w:eastAsia="돋움" w:hAnsi="돋움" w:cs="돋움"/>
                  <w:sz w:val="18"/>
                </w:rPr>
                <w:t>g7aria@naver.com</w:t>
              </w:r>
            </w:hyperlink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E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Fax</w:t>
            </w:r>
          </w:p>
        </w:tc>
        <w:tc>
          <w:tcPr>
            <w:tcW w:w="3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6F" w14:textId="77777777" w:rsidR="009B483C" w:rsidRDefault="009B483C">
            <w:pPr>
              <w:spacing w:after="0"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0" w14:textId="77777777" w:rsidR="009B483C" w:rsidRDefault="009B483C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74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2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Address</w:t>
            </w: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3" w14:textId="3666710F" w:rsidR="009B483C" w:rsidRPr="00A16FF2" w:rsidRDefault="000F285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301 -</w:t>
            </w:r>
            <w:r w:rsidRPr="000F285E">
              <w:rPr>
                <w:sz w:val="18"/>
                <w:szCs w:val="18"/>
              </w:rPr>
              <w:t>115 Niam Uthit Alley, Khwaeng Din Daeng, Din Daeng, Bangkok 10400</w:t>
            </w:r>
          </w:p>
        </w:tc>
      </w:tr>
      <w:tr w:rsidR="009B483C" w14:paraId="4F87D176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5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78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77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3. Education</w:t>
            </w:r>
          </w:p>
        </w:tc>
      </w:tr>
      <w:tr w:rsidR="009B483C" w14:paraId="4F87D17D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9" w14:textId="77777777" w:rsidR="009B483C" w:rsidRPr="000F285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4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A" w14:textId="77777777" w:rsidR="009B483C" w:rsidRPr="000F285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B" w14:textId="77777777" w:rsidR="009B483C" w:rsidRPr="000F285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7C" w14:textId="77777777" w:rsidR="009B483C" w:rsidRPr="000F285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Degree</w:t>
            </w:r>
          </w:p>
        </w:tc>
      </w:tr>
      <w:tr w:rsidR="009B483C" w14:paraId="4F87D182" w14:textId="77777777" w:rsidTr="000F285E">
        <w:trPr>
          <w:trHeight w:val="536"/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7E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2001-2004</w:t>
            </w:r>
          </w:p>
        </w:tc>
        <w:tc>
          <w:tcPr>
            <w:tcW w:w="4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7F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Dongwon high school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0" w14:textId="77777777" w:rsidR="009B483C" w:rsidRPr="000F285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Suwon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1" w14:textId="1AE99F9C" w:rsidR="009B483C" w:rsidRPr="000F285E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</w:p>
        </w:tc>
      </w:tr>
      <w:tr w:rsidR="009B483C" w14:paraId="4F87D187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3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2006-2013</w:t>
            </w:r>
          </w:p>
        </w:tc>
        <w:tc>
          <w:tcPr>
            <w:tcW w:w="4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4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Hannam univercity - korean education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5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Daejeon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6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bachelor</w:t>
            </w:r>
          </w:p>
        </w:tc>
      </w:tr>
      <w:tr w:rsidR="009B483C" w14:paraId="4F87D18C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8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4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9" w14:textId="0F9CF113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shenzhen university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A" w14:textId="77777777" w:rsidR="009B483C" w:rsidRPr="000F285E" w:rsidRDefault="003707C7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china shenzhen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B" w14:textId="628E81ED" w:rsidR="009B483C" w:rsidRPr="000F285E" w:rsidRDefault="00DF67D0" w:rsidP="000F285E">
            <w:pPr>
              <w:spacing w:after="0" w:line="240" w:lineRule="auto"/>
              <w:jc w:val="center"/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</w:pPr>
            <w:r w:rsidRPr="000F285E">
              <w:rPr>
                <w:rFonts w:asciiTheme="majorHAnsi" w:eastAsiaTheme="majorHAnsi" w:hAnsiTheme="majorHAnsi" w:cs="돋움" w:hint="eastAsia"/>
                <w:color w:val="000000"/>
                <w:sz w:val="18"/>
                <w:szCs w:val="18"/>
              </w:rPr>
              <w:t>c</w:t>
            </w:r>
            <w:r w:rsidRPr="000F285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ertificate</w:t>
            </w:r>
          </w:p>
        </w:tc>
      </w:tr>
      <w:tr w:rsidR="009B483C" w14:paraId="4F87D191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D" w14:textId="77777777" w:rsidR="009B483C" w:rsidRDefault="009B483C">
            <w:pPr>
              <w:spacing w:after="0"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E" w14:textId="77777777" w:rsidR="009B483C" w:rsidRDefault="009B483C">
            <w:pPr>
              <w:spacing w:after="0" w:line="240" w:lineRule="auto"/>
              <w:jc w:val="righ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8F" w14:textId="77777777" w:rsidR="009B483C" w:rsidRDefault="009B483C">
            <w:pPr>
              <w:spacing w:after="0"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14:paraId="4F87D190" w14:textId="77777777" w:rsidR="009B483C" w:rsidRDefault="009B483C">
            <w:pPr>
              <w:spacing w:after="0"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93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92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4. Experience</w:t>
            </w:r>
          </w:p>
        </w:tc>
      </w:tr>
      <w:tr w:rsidR="009B483C" w14:paraId="4F87D197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4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Perod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5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Name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6" w14:textId="77777777" w:rsidR="009B483C" w:rsidRDefault="003707C7">
            <w:pPr>
              <w:spacing w:after="0" w:line="240" w:lineRule="auto"/>
              <w:jc w:val="center"/>
            </w:pPr>
            <w:r>
              <w:rPr>
                <w:rFonts w:ascii="돋움" w:eastAsia="돋움" w:hAnsi="돋움" w:cs="돋움"/>
                <w:b/>
                <w:sz w:val="18"/>
              </w:rPr>
              <w:t>Details</w:t>
            </w:r>
          </w:p>
        </w:tc>
      </w:tr>
      <w:tr w:rsidR="009B483C" w14:paraId="4F87D19B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8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2007-2009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9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굴림"/>
                <w:color w:val="000000"/>
                <w:sz w:val="18"/>
                <w:szCs w:val="18"/>
              </w:rPr>
              <w:t>korea Forest Service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A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굴림"/>
                <w:color w:val="000000"/>
                <w:sz w:val="18"/>
                <w:szCs w:val="18"/>
              </w:rPr>
              <w:t>office assitant / administraion assistant, computer work</w:t>
            </w:r>
          </w:p>
        </w:tc>
      </w:tr>
      <w:tr w:rsidR="009B483C" w14:paraId="4F87D19F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C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D" w14:textId="6755BB0A" w:rsidR="009B483C" w:rsidRPr="006D458E" w:rsidRDefault="00FC116E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I</w:t>
            </w:r>
            <w:r w:rsidR="003707C7"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nstitution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9E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 xml:space="preserve">  teacher / teaching middle school students korean language </w:t>
            </w:r>
          </w:p>
        </w:tc>
      </w:tr>
      <w:tr w:rsidR="009B483C" w14:paraId="4F87D1A3" w14:textId="77777777">
        <w:trPr>
          <w:trHeight w:val="1"/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0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1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Reading room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2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manager / receive new member, manager office supplies</w:t>
            </w:r>
          </w:p>
        </w:tc>
      </w:tr>
      <w:tr w:rsidR="009B483C" w14:paraId="4F87D1A7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4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5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shenzhen korea school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6" w14:textId="77777777" w:rsidR="009B483C" w:rsidRPr="006D458E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 xml:space="preserve"> teacher / teching korean language,</w:t>
            </w:r>
          </w:p>
        </w:tc>
      </w:tr>
      <w:tr w:rsidR="009B483C" w14:paraId="4F87D1AB" w14:textId="77777777">
        <w:trPr>
          <w:trHeight w:val="1"/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8" w14:textId="66FCFCE8" w:rsidR="009B483C" w:rsidRPr="006D458E" w:rsidRDefault="005C1DA3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2</w:t>
            </w:r>
            <w:r w:rsidRPr="006D458E">
              <w:rPr>
                <w:rFonts w:asciiTheme="majorHAnsi" w:eastAsiaTheme="majorHAnsi" w:hAnsiTheme="majorHAnsi" w:cs="맑은 고딕"/>
                <w:sz w:val="18"/>
                <w:szCs w:val="18"/>
              </w:rPr>
              <w:t>019~</w:t>
            </w:r>
            <w:r w:rsidR="00037C36" w:rsidRPr="006D458E">
              <w:rPr>
                <w:rFonts w:asciiTheme="majorHAnsi" w:eastAsiaTheme="majorHAnsi" w:hAnsiTheme="majorHAnsi" w:cs="맑은 고딕"/>
                <w:sz w:val="18"/>
                <w:szCs w:val="18"/>
              </w:rPr>
              <w:t>2021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9" w14:textId="51083D0E" w:rsidR="009B483C" w:rsidRPr="006D458E" w:rsidRDefault="005C1DA3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B</w:t>
            </w:r>
            <w:r w:rsidRPr="006D458E">
              <w:rPr>
                <w:rFonts w:asciiTheme="majorHAnsi" w:eastAsiaTheme="majorHAnsi" w:hAnsiTheme="majorHAnsi" w:cs="맑은 고딕"/>
                <w:sz w:val="18"/>
                <w:szCs w:val="18"/>
              </w:rPr>
              <w:t>us process delivery</w:t>
            </w:r>
            <w:r w:rsidR="00DF67D0">
              <w:rPr>
                <w:rFonts w:asciiTheme="majorHAnsi" w:eastAsiaTheme="majorHAnsi" w:hAnsiTheme="majorHAnsi" w:cs="맑은 고딕"/>
                <w:sz w:val="18"/>
                <w:szCs w:val="18"/>
              </w:rPr>
              <w:t>(MY)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A" w14:textId="668D477B" w:rsidR="009B483C" w:rsidRPr="006D458E" w:rsidRDefault="005C1DA3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Categorizing data </w:t>
            </w:r>
          </w:p>
        </w:tc>
      </w:tr>
      <w:tr w:rsidR="00037C36" w14:paraId="162A5299" w14:textId="77777777">
        <w:trPr>
          <w:trHeight w:val="1"/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04420" w14:textId="114CE192" w:rsidR="00037C36" w:rsidRPr="006D458E" w:rsidRDefault="00037C36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2</w:t>
            </w:r>
            <w:r w:rsidRPr="006D458E">
              <w:rPr>
                <w:rFonts w:asciiTheme="majorHAnsi" w:eastAsiaTheme="majorHAnsi" w:hAnsiTheme="majorHAnsi" w:cs="맑은 고딕"/>
                <w:sz w:val="18"/>
                <w:szCs w:val="18"/>
              </w:rPr>
              <w:t>021~</w:t>
            </w:r>
            <w:r w:rsidR="00DF67D0">
              <w:rPr>
                <w:rFonts w:asciiTheme="majorHAnsi" w:eastAsiaTheme="majorHAnsi" w:hAnsiTheme="majorHAnsi" w:cs="맑은 고딕"/>
                <w:sz w:val="18"/>
                <w:szCs w:val="18"/>
              </w:rPr>
              <w:t>2022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2720A" w14:textId="2BEF100A" w:rsidR="00037C36" w:rsidRPr="006D458E" w:rsidRDefault="00037C36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6D458E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Q</w:t>
            </w:r>
            <w:r w:rsidRPr="006D458E">
              <w:rPr>
                <w:rFonts w:asciiTheme="majorHAnsi" w:eastAsiaTheme="majorHAnsi" w:hAnsiTheme="majorHAnsi" w:cs="맑은 고딕"/>
                <w:sz w:val="18"/>
                <w:szCs w:val="18"/>
              </w:rPr>
              <w:t>A</w:t>
            </w:r>
            <w:r w:rsidR="00DF67D0">
              <w:rPr>
                <w:rFonts w:asciiTheme="majorHAnsi" w:eastAsiaTheme="majorHAnsi" w:hAnsiTheme="majorHAnsi" w:cs="맑은 고딕"/>
                <w:sz w:val="18"/>
                <w:szCs w:val="18"/>
              </w:rPr>
              <w:t>(MY)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DD17B" w14:textId="3CFAC725" w:rsidR="00037C36" w:rsidRPr="006D458E" w:rsidRDefault="00037C36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DF67D0">
              <w:rPr>
                <w:rFonts w:asciiTheme="majorHAnsi" w:eastAsiaTheme="majorHAnsi" w:hAnsiTheme="majorHAnsi" w:cs="맑은 고딕"/>
                <w:sz w:val="18"/>
                <w:szCs w:val="18"/>
              </w:rPr>
              <w:t>Quality Assurance for project</w:t>
            </w:r>
          </w:p>
        </w:tc>
      </w:tr>
      <w:tr w:rsidR="00DF67D0" w14:paraId="7E4D8139" w14:textId="77777777">
        <w:trPr>
          <w:trHeight w:val="1"/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73FF2" w14:textId="4F7CF476" w:rsidR="00DF67D0" w:rsidRPr="006D458E" w:rsidRDefault="00DF67D0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2</w:t>
            </w: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>023~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D113C" w14:textId="4C0F398B" w:rsidR="00DF67D0" w:rsidRPr="006D458E" w:rsidRDefault="00DF67D0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DF67D0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T</w:t>
            </w:r>
            <w:r w:rsidRPr="00DF67D0">
              <w:rPr>
                <w:rFonts w:asciiTheme="majorHAnsi" w:eastAsiaTheme="majorHAnsi" w:hAnsiTheme="majorHAnsi" w:cs="맑은 고딕"/>
                <w:sz w:val="18"/>
                <w:szCs w:val="18"/>
              </w:rPr>
              <w:t>rust &amp; safety Analyst</w:t>
            </w: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>(TH)</w:t>
            </w:r>
          </w:p>
        </w:tc>
        <w:tc>
          <w:tcPr>
            <w:tcW w:w="6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B2169" w14:textId="62EF8582" w:rsidR="00DF67D0" w:rsidRPr="00DF67D0" w:rsidRDefault="00DF67D0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/>
                <w:sz w:val="18"/>
                <w:szCs w:val="18"/>
              </w:rPr>
              <w:t>Checking reported case</w:t>
            </w:r>
          </w:p>
        </w:tc>
      </w:tr>
      <w:tr w:rsidR="009B483C" w14:paraId="4F87D1AD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AC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5. Skills </w:t>
            </w:r>
          </w:p>
        </w:tc>
      </w:tr>
      <w:tr w:rsidR="009B483C" w14:paraId="4F87D1B0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E" w14:textId="77777777" w:rsidR="009B483C" w:rsidRPr="00037C36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</w:rPr>
            </w:pPr>
            <w:r w:rsidRPr="00037C36">
              <w:rPr>
                <w:rFonts w:asciiTheme="majorHAnsi" w:eastAsiaTheme="majorHAnsi" w:hAnsiTheme="majorHAnsi" w:cs="돋움"/>
                <w:b/>
                <w:sz w:val="18"/>
              </w:rPr>
              <w:t>Computer</w:t>
            </w: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AF" w14:textId="77777777" w:rsidR="009B483C" w:rsidRPr="00037C36" w:rsidRDefault="003707C7" w:rsidP="000F285E">
            <w:pPr>
              <w:spacing w:after="0" w:line="240" w:lineRule="auto"/>
              <w:jc w:val="left"/>
              <w:rPr>
                <w:rFonts w:asciiTheme="majorHAnsi" w:eastAsiaTheme="majorHAnsi" w:hAnsiTheme="majorHAnsi"/>
              </w:rPr>
            </w:pPr>
            <w:r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>basic powerpoint ,excel, word skils</w:t>
            </w:r>
          </w:p>
        </w:tc>
      </w:tr>
      <w:tr w:rsidR="009B483C" w14:paraId="4F87D1B3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1" w14:textId="77777777" w:rsidR="009B483C" w:rsidRPr="00037C36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2" w14:textId="77777777" w:rsidR="009B483C" w:rsidRPr="00037C36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  <w:tr w:rsidR="009B483C" w14:paraId="4F87D1B6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4" w14:textId="77777777" w:rsidR="009B483C" w:rsidRPr="00037C36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5" w14:textId="77777777" w:rsidR="009B483C" w:rsidRPr="00037C36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  <w:tr w:rsidR="009B483C" w14:paraId="4F87D1B9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7" w14:textId="77777777" w:rsidR="009B483C" w:rsidRPr="00037C36" w:rsidRDefault="003707C7">
            <w:pPr>
              <w:spacing w:after="0" w:line="240" w:lineRule="auto"/>
              <w:jc w:val="center"/>
              <w:rPr>
                <w:rFonts w:asciiTheme="majorHAnsi" w:eastAsiaTheme="majorHAnsi" w:hAnsiTheme="majorHAnsi"/>
              </w:rPr>
            </w:pPr>
            <w:r w:rsidRPr="00037C36">
              <w:rPr>
                <w:rFonts w:asciiTheme="majorHAnsi" w:eastAsiaTheme="majorHAnsi" w:hAnsiTheme="majorHAnsi" w:cs="돋움"/>
                <w:b/>
                <w:sz w:val="18"/>
              </w:rPr>
              <w:t>Languages</w:t>
            </w: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8" w14:textId="6C1F90CE" w:rsidR="009B483C" w:rsidRPr="00037C36" w:rsidRDefault="003707C7" w:rsidP="000F285E">
            <w:pPr>
              <w:spacing w:after="0" w:line="240" w:lineRule="auto"/>
              <w:jc w:val="left"/>
              <w:rPr>
                <w:rFonts w:asciiTheme="majorHAnsi" w:eastAsiaTheme="majorHAnsi" w:hAnsiTheme="majorHAnsi"/>
              </w:rPr>
            </w:pPr>
            <w:r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>intermediate English available</w:t>
            </w:r>
            <w:r w:rsidR="00160439"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>(B2)</w:t>
            </w:r>
            <w:r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 xml:space="preserve"> - I can communicate</w:t>
            </w:r>
            <w:r w:rsidR="00160439"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 xml:space="preserve"> fluently</w:t>
            </w:r>
            <w:r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 xml:space="preserve"> with foreign friends by English </w:t>
            </w:r>
          </w:p>
        </w:tc>
      </w:tr>
      <w:tr w:rsidR="009B483C" w14:paraId="4F87D1BC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A" w14:textId="77777777" w:rsidR="009B483C" w:rsidRPr="00037C36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B" w14:textId="50DCB8E7" w:rsidR="009B483C" w:rsidRPr="00037C36" w:rsidRDefault="003707C7" w:rsidP="000F285E">
            <w:pPr>
              <w:spacing w:after="0" w:line="240" w:lineRule="auto"/>
              <w:jc w:val="left"/>
              <w:rPr>
                <w:rFonts w:asciiTheme="majorHAnsi" w:eastAsiaTheme="majorHAnsi" w:hAnsiTheme="majorHAnsi"/>
              </w:rPr>
            </w:pPr>
            <w:r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 xml:space="preserve">basic Chinese - i can talk basic conversation by </w:t>
            </w:r>
            <w:r w:rsidR="00FC116E" w:rsidRPr="00037C36">
              <w:rPr>
                <w:rFonts w:asciiTheme="majorHAnsi" w:eastAsiaTheme="majorHAnsi" w:hAnsiTheme="majorHAnsi" w:cs="돋움"/>
                <w:color w:val="000000"/>
                <w:sz w:val="18"/>
              </w:rPr>
              <w:t>Chinese</w:t>
            </w:r>
          </w:p>
        </w:tc>
      </w:tr>
      <w:tr w:rsidR="009B483C" w14:paraId="4F87D1BF" w14:textId="77777777">
        <w:trPr>
          <w:jc w:val="center"/>
        </w:trPr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D" w14:textId="77777777" w:rsidR="009B483C" w:rsidRPr="00037C36" w:rsidRDefault="009B483C">
            <w:pPr>
              <w:spacing w:after="0"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8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BE" w14:textId="0A46F068" w:rsidR="009B483C" w:rsidRPr="00037C36" w:rsidRDefault="000F285E" w:rsidP="000F285E">
            <w:pPr>
              <w:spacing w:after="0" w:line="240" w:lineRule="auto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 w:hint="eastAsia"/>
              </w:rPr>
              <w:t>K</w:t>
            </w:r>
            <w:r>
              <w:rPr>
                <w:rFonts w:asciiTheme="majorHAnsi" w:eastAsiaTheme="majorHAnsi" w:hAnsiTheme="majorHAnsi" w:cs="맑은 고딕"/>
              </w:rPr>
              <w:t>orean navtive</w:t>
            </w:r>
          </w:p>
        </w:tc>
      </w:tr>
      <w:tr w:rsidR="009B483C" w14:paraId="4F87D1C1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C0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6. Activities</w:t>
            </w:r>
          </w:p>
        </w:tc>
      </w:tr>
      <w:tr w:rsidR="009B483C" w14:paraId="4F87D1C3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C2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C5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C4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C7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C6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C9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C8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7. Self Introduction</w:t>
            </w:r>
          </w:p>
        </w:tc>
      </w:tr>
      <w:tr w:rsidR="009B483C" w14:paraId="4F87D1CB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CA" w14:textId="329F8F33" w:rsidR="009B483C" w:rsidRPr="00BF7279" w:rsidRDefault="003707C7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F7279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 xml:space="preserve"> i had lived in china for about one year half. so i can work with </w:t>
            </w:r>
            <w:r w:rsidR="004362DC" w:rsidRPr="00BF7279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>foreigners</w:t>
            </w:r>
            <w:r w:rsidRPr="00BF7279">
              <w:rPr>
                <w:rFonts w:asciiTheme="majorHAnsi" w:eastAsiaTheme="majorHAnsi" w:hAnsiTheme="majorHAnsi" w:cs="돋움"/>
                <w:color w:val="000000"/>
                <w:sz w:val="18"/>
                <w:szCs w:val="18"/>
              </w:rPr>
              <w:t xml:space="preserve"> and </w:t>
            </w:r>
            <w:r w:rsidRPr="00BF7279">
              <w:rPr>
                <w:rFonts w:asciiTheme="majorHAnsi" w:eastAsiaTheme="majorHAnsi" w:hAnsiTheme="majorHAnsi" w:cs="굴림"/>
                <w:color w:val="000000"/>
                <w:sz w:val="18"/>
                <w:szCs w:val="18"/>
              </w:rPr>
              <w:t xml:space="preserve">become familiar with the others. if there is something to solve, i want to solve clearly </w:t>
            </w:r>
          </w:p>
        </w:tc>
      </w:tr>
      <w:tr w:rsidR="009B483C" w14:paraId="4F87D1CD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CC" w14:textId="64EDD8CC" w:rsidR="009B483C" w:rsidRPr="00BF7279" w:rsidRDefault="00582248">
            <w:pPr>
              <w:spacing w:after="0" w:line="240" w:lineRule="auto"/>
              <w:jc w:val="left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BF7279">
              <w:rPr>
                <w:rFonts w:asciiTheme="majorHAnsi" w:eastAsiaTheme="majorHAnsi" w:hAnsiTheme="majorHAnsi" w:cs="맑은 고딕"/>
                <w:sz w:val="18"/>
                <w:szCs w:val="18"/>
              </w:rPr>
              <w:t>I have invested stock from 5 years ago, and think strategic about preventing risk</w:t>
            </w:r>
            <w:r w:rsidR="00BF7279" w:rsidRPr="00BF7279">
              <w:rPr>
                <w:rFonts w:asciiTheme="majorHAnsi" w:eastAsiaTheme="majorHAnsi" w:hAnsiTheme="majorHAnsi" w:cs="맑은 고딕"/>
                <w:sz w:val="18"/>
                <w:szCs w:val="18"/>
              </w:rPr>
              <w:t>. And have knowledge about economic and stock</w:t>
            </w:r>
          </w:p>
        </w:tc>
      </w:tr>
      <w:tr w:rsidR="009B483C" w14:paraId="4F87D1CF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CE" w14:textId="7E2C5F8F" w:rsidR="009B483C" w:rsidRDefault="00665134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I have teaching </w:t>
            </w:r>
            <w:r w:rsidRPr="00665134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experience. And sometimes teach Korean language for learner. So I can teach new experience or knowledge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f</w:t>
            </w:r>
            <w:r w:rsidRPr="00665134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or </w:t>
            </w:r>
            <w:r w:rsidRPr="00665134">
              <w:rPr>
                <w:rFonts w:asciiTheme="majorHAnsi" w:eastAsiaTheme="majorHAnsi" w:hAnsiTheme="majorHAnsi" w:cs="Arial"/>
                <w:color w:val="202124"/>
                <w:sz w:val="18"/>
                <w:szCs w:val="18"/>
                <w:shd w:val="clear" w:color="auto" w:fill="FFFFFF"/>
              </w:rPr>
              <w:t>Quality Assurance</w:t>
            </w:r>
          </w:p>
        </w:tc>
      </w:tr>
      <w:tr w:rsidR="009B483C" w14:paraId="4F87D1D1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D0" w14:textId="51685200" w:rsidR="009B483C" w:rsidRPr="00665134" w:rsidRDefault="000659EF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I</w:t>
            </w:r>
            <w:r>
              <w:rPr>
                <w:rFonts w:ascii="맑은 고딕" w:eastAsia="맑은 고딕" w:hAnsi="맑은 고딕" w:cs="맑은 고딕"/>
              </w:rPr>
              <w:t xml:space="preserve"> have worked BPO companies and know some countries as well. </w:t>
            </w:r>
          </w:p>
        </w:tc>
      </w:tr>
      <w:tr w:rsidR="009B483C" w14:paraId="4F87D1D3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D2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9. Honors And Award</w:t>
            </w:r>
          </w:p>
        </w:tc>
      </w:tr>
      <w:tr w:rsidR="009B483C" w14:paraId="4F87D1D5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D4" w14:textId="1CE7F931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color w:val="000000"/>
                <w:sz w:val="18"/>
              </w:rPr>
              <w:t>Second</w:t>
            </w:r>
            <w:r w:rsidR="009F4048">
              <w:rPr>
                <w:rFonts w:ascii="돋움" w:eastAsia="돋움" w:hAnsi="돋움" w:cs="돋움"/>
                <w:color w:val="000000"/>
                <w:sz w:val="18"/>
              </w:rPr>
              <w:t xml:space="preserve"> </w:t>
            </w:r>
            <w:r w:rsidR="009F4048">
              <w:rPr>
                <w:rFonts w:ascii="돋움" w:eastAsia="돋움" w:hAnsi="돋움" w:cs="돋움" w:hint="eastAsia"/>
                <w:color w:val="000000"/>
                <w:sz w:val="18"/>
              </w:rPr>
              <w:t>g</w:t>
            </w:r>
            <w:r w:rsidR="009F4048">
              <w:rPr>
                <w:rFonts w:ascii="돋움" w:eastAsia="돋움" w:hAnsi="돋움" w:cs="돋움"/>
                <w:color w:val="000000"/>
                <w:sz w:val="18"/>
              </w:rPr>
              <w:t>rade of</w:t>
            </w:r>
            <w:r>
              <w:rPr>
                <w:rFonts w:ascii="돋움" w:eastAsia="돋움" w:hAnsi="돋움" w:cs="돋움"/>
                <w:color w:val="000000"/>
                <w:sz w:val="18"/>
              </w:rPr>
              <w:t xml:space="preserve"> Regular teacher licence </w:t>
            </w:r>
          </w:p>
        </w:tc>
      </w:tr>
      <w:tr w:rsidR="009B483C" w14:paraId="4F87D1D7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D6" w14:textId="7A2C742E" w:rsidR="009B483C" w:rsidRDefault="009F4048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color w:val="000000"/>
                <w:sz w:val="18"/>
              </w:rPr>
              <w:t>studying</w:t>
            </w:r>
            <w:r w:rsidR="003707C7">
              <w:rPr>
                <w:rFonts w:ascii="돋움" w:eastAsia="돋움" w:hAnsi="돋움" w:cs="돋움"/>
                <w:color w:val="000000"/>
                <w:sz w:val="18"/>
              </w:rPr>
              <w:t xml:space="preserve"> group award in university </w:t>
            </w:r>
          </w:p>
        </w:tc>
      </w:tr>
      <w:tr w:rsidR="009B483C" w14:paraId="4F87D1D9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D8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DB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CCFF"/>
            <w:tcMar>
              <w:left w:w="108" w:type="dxa"/>
              <w:right w:w="108" w:type="dxa"/>
            </w:tcMar>
            <w:vAlign w:val="center"/>
          </w:tcPr>
          <w:p w14:paraId="4F87D1DA" w14:textId="77777777" w:rsidR="009B483C" w:rsidRDefault="003707C7">
            <w:pPr>
              <w:spacing w:after="0" w:line="240" w:lineRule="auto"/>
              <w:jc w:val="left"/>
            </w:pPr>
            <w:r>
              <w:rPr>
                <w:rFonts w:ascii="돋움" w:eastAsia="돋움" w:hAnsi="돋움" w:cs="돋움"/>
                <w:b/>
                <w:sz w:val="18"/>
              </w:rPr>
              <w:t xml:space="preserve"> 10 Reference</w:t>
            </w:r>
          </w:p>
        </w:tc>
      </w:tr>
      <w:tr w:rsidR="009B483C" w14:paraId="4F87D1DD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DC" w14:textId="1C3118F8" w:rsidR="009B483C" w:rsidRDefault="00FC116E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I have worked RUNWAY project for almost </w:t>
            </w:r>
            <w:r w:rsidR="00BF7279">
              <w:rPr>
                <w:rFonts w:ascii="맑은 고딕" w:eastAsia="맑은 고딕" w:hAnsi="맑은 고딕" w:cs="맑은 고딕"/>
              </w:rPr>
              <w:t>3</w:t>
            </w:r>
            <w:r>
              <w:rPr>
                <w:rFonts w:ascii="맑은 고딕" w:eastAsia="맑은 고딕" w:hAnsi="맑은 고딕" w:cs="맑은 고딕"/>
              </w:rPr>
              <w:t xml:space="preserve"> year, and lead team member’s quality</w:t>
            </w:r>
            <w:r w:rsidR="00C07DC0">
              <w:rPr>
                <w:rFonts w:ascii="맑은 고딕" w:eastAsia="맑은 고딕" w:hAnsi="맑은 고딕" w:cs="맑은 고딕"/>
              </w:rPr>
              <w:t xml:space="preserve"> for 1 year half</w:t>
            </w:r>
            <w:r w:rsidR="00BF7279">
              <w:rPr>
                <w:rFonts w:ascii="맑은 고딕" w:eastAsia="맑은 고딕" w:hAnsi="맑은 고딕" w:cs="맑은 고딕"/>
              </w:rPr>
              <w:t xml:space="preserve">. And handle different </w:t>
            </w:r>
            <w:r w:rsidR="00C07DC0">
              <w:rPr>
                <w:rFonts w:ascii="맑은 고딕" w:eastAsia="맑은 고딕" w:hAnsi="맑은 고딕" w:cs="맑은 고딕"/>
              </w:rPr>
              <w:t xml:space="preserve">some </w:t>
            </w:r>
            <w:r w:rsidR="00BF7279">
              <w:rPr>
                <w:rFonts w:ascii="맑은 고딕" w:eastAsia="맑은 고딕" w:hAnsi="맑은 고딕" w:cs="맑은 고딕"/>
              </w:rPr>
              <w:t>project</w:t>
            </w:r>
            <w:r w:rsidR="00C07DC0">
              <w:rPr>
                <w:rFonts w:ascii="맑은 고딕" w:eastAsia="맑은 고딕" w:hAnsi="맑은 고딕" w:cs="맑은 고딕"/>
              </w:rPr>
              <w:t>s</w:t>
            </w:r>
            <w:r w:rsidR="00BF7279">
              <w:rPr>
                <w:rFonts w:ascii="맑은 고딕" w:eastAsia="맑은 고딕" w:hAnsi="맑은 고딕" w:cs="맑은 고딕"/>
              </w:rPr>
              <w:t xml:space="preserve"> together </w:t>
            </w:r>
          </w:p>
        </w:tc>
      </w:tr>
      <w:tr w:rsidR="009B483C" w14:paraId="4F87D1DF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DE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9B483C" w14:paraId="4F87D1E1" w14:textId="77777777">
        <w:trPr>
          <w:jc w:val="center"/>
        </w:trPr>
        <w:tc>
          <w:tcPr>
            <w:tcW w:w="10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7D1E0" w14:textId="77777777" w:rsidR="009B483C" w:rsidRDefault="009B483C">
            <w:pPr>
              <w:spacing w:after="0"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</w:tbl>
    <w:p w14:paraId="4F87D1E2" w14:textId="77777777" w:rsidR="009B483C" w:rsidRDefault="009B483C">
      <w:pPr>
        <w:spacing w:after="0" w:line="240" w:lineRule="auto"/>
        <w:jc w:val="left"/>
        <w:rPr>
          <w:rFonts w:ascii="돋움" w:eastAsia="돋움" w:hAnsi="돋움" w:cs="돋움"/>
          <w:sz w:val="2"/>
        </w:rPr>
      </w:pPr>
    </w:p>
    <w:sectPr w:rsidR="009B48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1E45" w14:textId="77777777" w:rsidR="005D2E5D" w:rsidRDefault="005D2E5D" w:rsidP="005D2E5D">
      <w:pPr>
        <w:spacing w:after="0" w:line="240" w:lineRule="auto"/>
      </w:pPr>
      <w:r>
        <w:separator/>
      </w:r>
    </w:p>
  </w:endnote>
  <w:endnote w:type="continuationSeparator" w:id="0">
    <w:p w14:paraId="76DD4A68" w14:textId="77777777" w:rsidR="005D2E5D" w:rsidRDefault="005D2E5D" w:rsidP="005D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230D" w14:textId="77777777" w:rsidR="005D2E5D" w:rsidRDefault="005D2E5D" w:rsidP="005D2E5D">
      <w:pPr>
        <w:spacing w:after="0" w:line="240" w:lineRule="auto"/>
      </w:pPr>
      <w:r>
        <w:separator/>
      </w:r>
    </w:p>
  </w:footnote>
  <w:footnote w:type="continuationSeparator" w:id="0">
    <w:p w14:paraId="2420D347" w14:textId="77777777" w:rsidR="005D2E5D" w:rsidRDefault="005D2E5D" w:rsidP="005D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3C"/>
    <w:rsid w:val="00037C36"/>
    <w:rsid w:val="000659EF"/>
    <w:rsid w:val="000F285E"/>
    <w:rsid w:val="00160439"/>
    <w:rsid w:val="001B3471"/>
    <w:rsid w:val="001D7787"/>
    <w:rsid w:val="00251277"/>
    <w:rsid w:val="003707C7"/>
    <w:rsid w:val="003F16A0"/>
    <w:rsid w:val="004362DC"/>
    <w:rsid w:val="0050380D"/>
    <w:rsid w:val="00582248"/>
    <w:rsid w:val="005C1DA3"/>
    <w:rsid w:val="005D2E5D"/>
    <w:rsid w:val="00665134"/>
    <w:rsid w:val="006D458E"/>
    <w:rsid w:val="00740DCF"/>
    <w:rsid w:val="009B483C"/>
    <w:rsid w:val="009F4048"/>
    <w:rsid w:val="00A16FF2"/>
    <w:rsid w:val="00BE0C8E"/>
    <w:rsid w:val="00BF7279"/>
    <w:rsid w:val="00C07DC0"/>
    <w:rsid w:val="00DF67D0"/>
    <w:rsid w:val="00E96EF3"/>
    <w:rsid w:val="00F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7D153"/>
  <w15:docId w15:val="{4B8FA7E8-CD01-4A95-B07C-AEDE607A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1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116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D2E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D2E5D"/>
  </w:style>
  <w:style w:type="paragraph" w:styleId="a6">
    <w:name w:val="footer"/>
    <w:basedOn w:val="a"/>
    <w:link w:val="Char0"/>
    <w:uiPriority w:val="99"/>
    <w:unhideWhenUsed/>
    <w:rsid w:val="005D2E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D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7aria@naver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g7aria</dc:creator>
  <cp:lastModifiedBy>이 현민</cp:lastModifiedBy>
  <cp:revision>3</cp:revision>
  <cp:lastPrinted>2022-07-07T08:28:00Z</cp:lastPrinted>
  <dcterms:created xsi:type="dcterms:W3CDTF">2023-01-30T11:14:00Z</dcterms:created>
  <dcterms:modified xsi:type="dcterms:W3CDTF">2023-04-17T09:49:00Z</dcterms:modified>
</cp:coreProperties>
</file>